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28 мм красные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210-270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Красный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608 руб. 08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