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рифленые А4 0,3 мм роз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для переплета из пластика с рифленой текстурой. Прозрачные с розовым оттенком.
Подходит для переплета бумаги стандартного формата А4. Позволяет придать презентабельный вид и сохранить документы от внешних воздействий.
В упаковке по 50 шт. Толщина обложки 300 мкм (0,3 мм)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Роз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9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