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"лён"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"лён" для тыльной стороны переплета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лён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