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S850 (0.8x5)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S850 -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 минут непрерывной работы / 15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110 018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