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B2108N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Легкий, эргономичный брошюровщик для переплета пластиковой пружиной. Данный переплетчик рекомендован для небольших объемов брошюровочных работ, документов стандартного формата А4, А5.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100х380х210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3 425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