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B2125EN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Электрический полупрофессиональный брошюровщик для переплета на пластиковую пружину. 
Переплетчик в прочном металлическом корпусе, перфорация 25 листов за одно пробитие упростит переплет даже при большом тираже переплетаемых документов.
	для среднего объема работ в офисе
	21 отключаемый пуансон
	удобная перфорация с помощью кнопки на брошюровщике 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2,5-6,5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200х450х430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46 585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