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150M (1,9х15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коничный уничтожитель для офисного использования с функцией АВТОПОДАЧИ на 150 листов. 
Интуитивно понятная, подробная, сенсорная панель управления.
До 50 минут непрерывного уничтожения в режиме автоподач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в режиме ручной подачи / 50 минут в режиме автоподач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76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