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7.5 кВ/ 3*400 В 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7 407 509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