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Roll Cut A4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в нарушенной упаковке.
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Роликовые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Прижим: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поверхность,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105х310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Привод затла: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390х120х62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 сменных ролика: для прямого реза, реза "волна" и перфорации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