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SA120C (3,9х10) с автоподачей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документов с автоподачей в белом цвете — это гармоничное сочетание минимализма и функциональности. 
Компактный и стильный уничтожитель для офисного использования с функцией автоподачи на 120 листов, впишется в любой современный офис, домашний кабинет и упростит задачу обработки документации.
Особенности:
Интерфейс управления прост и интуитивно понятен.
До 90 минут непрерывного уничтожения в режиме автоподачи.
Низкий уровень шума. Особая конструкция двигателя и механизма привода минимизирует шум при работе уничтожителя.
Режим автореверса. Включается при возникновении замятия, позволяет извлечь застрявший материал и продолжить работу.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Автоподатчик: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 минут в режиме ручной подачи / 60 минут в режиме автоподачи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Автоподача (кол-во листов):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крышки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527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9,5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23 928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