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B2108N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повреждения упаковки.
Оборудование без дефектов.
Легкий, эргономичный брошюровщик для переплета пластиковой пружиной. Данный переплетчик рекомендован для небольших объемов брошюровочных работ, документов стандартного формата А4, А5.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100х380х210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1,8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3 083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