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S30 (4х40)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Персональный уничтожитель документов с 4 уровнем секретности и возможностью уничтожения до 6 листов
Отдельный слот для уничтожения карт и CD-дисков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4x40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68-70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4 761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