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18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L2310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Аппарат для ламинирования документов и фотографий А4 формата дома и в офисе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Пакетные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Температура, C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валов: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ламинирования, мм/мин: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Корпус: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1.38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2 800 руб. 16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