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А4 формата пакетный с функцией ABS Release для легкого извлечения пленки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0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