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25 сентября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Office Kit Cutter A3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Сабельный резак для бумаги формата А3 с градуировочной шкалой рабочей поверхности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ножа (тип резака):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Сабельные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Формат: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A3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разрезаемых листов: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Длина реза: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Прижим: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Рабочая поверхность,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450x380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Привод затла: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Не указано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прижима: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Механический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Габариты,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600х400х75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4.4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3 953 руб. 84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