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20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38 мм белые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270-350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Белый (пластик/металл)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971 руб. 52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