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глянец А3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1 139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