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0,15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прозрачные пластиковые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1 335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