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розрачные цветные пластиков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